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33" w:rsidRPr="00510BAB" w:rsidRDefault="00E35533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35533" w:rsidRPr="00510BAB" w:rsidRDefault="00E35533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35533" w:rsidRPr="00510BAB" w:rsidRDefault="00E35533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35533" w:rsidRPr="00510BAB" w:rsidRDefault="00E35533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35533" w:rsidRDefault="00E35533" w:rsidP="00E35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5757E2">
        <w:rPr>
          <w:rFonts w:ascii="Times New Roman" w:hAnsi="Times New Roman" w:cs="Times New Roman"/>
          <w:sz w:val="24"/>
          <w:szCs w:val="24"/>
          <w:lang w:val="sr-Cyrl-RS"/>
        </w:rPr>
        <w:t>123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E35533" w:rsidRPr="002A74AF" w:rsidRDefault="00E35533" w:rsidP="00E35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јун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35533" w:rsidRPr="00510BAB" w:rsidRDefault="00E35533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35533" w:rsidRDefault="00E35533" w:rsidP="00E3553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5533" w:rsidRPr="00E12D71" w:rsidRDefault="00E35533" w:rsidP="00E3553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5533" w:rsidRDefault="00CD755B" w:rsidP="00CD755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E35533" w:rsidRPr="00141FCD" w:rsidRDefault="00E35533" w:rsidP="006B460F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E35533" w:rsidRPr="00E742F2" w:rsidRDefault="00E35533" w:rsidP="006B460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35533" w:rsidRPr="00AC2266" w:rsidRDefault="00E35533" w:rsidP="006B460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ТРЕЋУ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E35533" w:rsidRDefault="00E35533" w:rsidP="006B460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2E3464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346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F3052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35533" w:rsidRDefault="00E35533" w:rsidP="00E3553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39DE" w:rsidRPr="00CD755B" w:rsidRDefault="00CD755B" w:rsidP="00CD755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предлажем следећи</w:t>
      </w:r>
    </w:p>
    <w:p w:rsidR="00E35533" w:rsidRPr="007205CA" w:rsidRDefault="00E35533" w:rsidP="00720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E35533" w:rsidRPr="00F308D0" w:rsidRDefault="00E35533" w:rsidP="00141FCD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1FCD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допунама Закона о електронским комуникацијама</w:t>
      </w:r>
      <w:r w:rsidR="00167DE6"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</w:t>
      </w:r>
      <w:r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>(број 011-1894/14 од 6. јуна 2014. године);</w:t>
      </w:r>
    </w:p>
    <w:p w:rsidR="00F308D0" w:rsidRPr="00651524" w:rsidRDefault="00F308D0" w:rsidP="00F308D0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524" w:rsidRPr="00F308D0" w:rsidRDefault="00F308D0" w:rsidP="00F308D0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1FCD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допунама Закона о поштанским услугама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</w:t>
      </w:r>
      <w:r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>
        <w:rPr>
          <w:rFonts w:ascii="Times New Roman" w:hAnsi="Times New Roman" w:cs="Times New Roman"/>
          <w:sz w:val="24"/>
          <w:szCs w:val="24"/>
        </w:rPr>
        <w:t>345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1893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>/14 од 6. јуна 2014. године);</w:t>
      </w:r>
    </w:p>
    <w:p w:rsidR="00F308D0" w:rsidRPr="00F308D0" w:rsidRDefault="00F308D0" w:rsidP="00F308D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524" w:rsidRPr="00651524" w:rsidRDefault="00651524" w:rsidP="00651524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1EE4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  <w:r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33" w:rsidRPr="00B56244" w:rsidRDefault="00E35533" w:rsidP="00E35533">
      <w:pPr>
        <w:pStyle w:val="NoSpacing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35533" w:rsidRPr="00705BDC" w:rsidRDefault="00E35533" w:rsidP="00E35533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ће се одржати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у сали </w:t>
      </w:r>
      <w:r w:rsidR="002E34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5533" w:rsidRPr="00F308D0" w:rsidRDefault="00E35533" w:rsidP="00F308D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5533" w:rsidRPr="00705BDC" w:rsidRDefault="00E35533" w:rsidP="00E3553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E35533" w:rsidRPr="00F65FB1" w:rsidRDefault="00E35533" w:rsidP="00E35533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6B522F" w:rsidRPr="002E3464" w:rsidRDefault="006B522F">
      <w:pPr>
        <w:rPr>
          <w:lang w:val="sr-Cyrl-RS"/>
        </w:rPr>
      </w:pPr>
    </w:p>
    <w:sectPr w:rsidR="006B522F" w:rsidRPr="002E3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33"/>
    <w:rsid w:val="00141FCD"/>
    <w:rsid w:val="00167DE6"/>
    <w:rsid w:val="00210281"/>
    <w:rsid w:val="002E3464"/>
    <w:rsid w:val="005757E2"/>
    <w:rsid w:val="00651524"/>
    <w:rsid w:val="006B460F"/>
    <w:rsid w:val="006B522F"/>
    <w:rsid w:val="007205CA"/>
    <w:rsid w:val="00BF3052"/>
    <w:rsid w:val="00CD755B"/>
    <w:rsid w:val="00E239DE"/>
    <w:rsid w:val="00E35533"/>
    <w:rsid w:val="00F308D0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14</cp:revision>
  <cp:lastPrinted>2014-06-06T14:07:00Z</cp:lastPrinted>
  <dcterms:created xsi:type="dcterms:W3CDTF">2014-06-06T11:45:00Z</dcterms:created>
  <dcterms:modified xsi:type="dcterms:W3CDTF">2014-06-06T14:10:00Z</dcterms:modified>
</cp:coreProperties>
</file>